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4F692B" w:rsidR="00A77598" w:rsidRPr="001B1324" w:rsidRDefault="001B13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24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49D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9885AA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5227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092678" w:rsidR="004475DA" w:rsidRPr="001B1324" w:rsidRDefault="001B13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37907D" w14:textId="77777777" w:rsidR="0028249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3041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_Toc206583041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3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29AF15A8" w14:textId="77777777" w:rsidR="0028249D" w:rsidRDefault="004444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42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_Toc206583042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3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3CDE8674" w14:textId="77777777" w:rsidR="0028249D" w:rsidRDefault="004444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43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_Toc206583043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3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3FD8E15D" w14:textId="77777777" w:rsidR="0028249D" w:rsidRDefault="004444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44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_Toc206583044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4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7E4A82B9" w14:textId="77777777" w:rsidR="0028249D" w:rsidRDefault="004444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45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_Toc206583045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10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0B860086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46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_Toc206583046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10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2ECEDE30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47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_Toc206583047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10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512E922E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48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_Toc206583048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11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02AAD824" w14:textId="77777777" w:rsidR="0028249D" w:rsidRDefault="004444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49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_Toc206583049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11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6F327FFE" w14:textId="77777777" w:rsidR="0028249D" w:rsidRDefault="004444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0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_Toc206583050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13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7F6525D6" w14:textId="77777777" w:rsidR="0028249D" w:rsidRDefault="004444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1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_Toc206583051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14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66698F88" w14:textId="77777777" w:rsidR="0028249D" w:rsidRDefault="004444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2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_Toc206583052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16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7AB439EE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3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_Toc206583053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16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6F1F6462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4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_Toc206583054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19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225AE649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5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_Toc206583055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20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14413A8A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6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_Toc206583056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20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256F8691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7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_Toc206583057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20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428A38A0" w14:textId="77777777" w:rsidR="0028249D" w:rsidRDefault="004444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58" w:history="1">
            <w:r w:rsidR="0028249D" w:rsidRPr="0057128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249D">
              <w:rPr>
                <w:noProof/>
                <w:webHidden/>
              </w:rPr>
              <w:tab/>
            </w:r>
            <w:r w:rsidR="0028249D">
              <w:rPr>
                <w:noProof/>
                <w:webHidden/>
              </w:rPr>
              <w:fldChar w:fldCharType="begin"/>
            </w:r>
            <w:r w:rsidR="0028249D">
              <w:rPr>
                <w:noProof/>
                <w:webHidden/>
              </w:rPr>
              <w:instrText xml:space="preserve"> PAGEREF _Toc206583058 \h </w:instrText>
            </w:r>
            <w:r w:rsidR="0028249D">
              <w:rPr>
                <w:noProof/>
                <w:webHidden/>
              </w:rPr>
            </w:r>
            <w:r w:rsidR="0028249D">
              <w:rPr>
                <w:noProof/>
                <w:webHidden/>
              </w:rPr>
              <w:fldChar w:fldCharType="separate"/>
            </w:r>
            <w:r w:rsidR="0028249D">
              <w:rPr>
                <w:noProof/>
                <w:webHidden/>
              </w:rPr>
              <w:t>21</w:t>
            </w:r>
            <w:r w:rsidR="0028249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3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3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3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28249D" w14:paraId="456F168A" w14:textId="77777777" w:rsidTr="0028249D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24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24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24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24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24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249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24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249D" w14:paraId="15D0A9B4" w14:textId="77777777" w:rsidTr="0028249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24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249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24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249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24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4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249D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2824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24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4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249D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информацию.</w:t>
            </w:r>
            <w:r w:rsidRPr="002824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24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24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249D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28249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249D" w14:paraId="1319F336" w14:textId="77777777" w:rsidTr="0028249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B1C60" w14:textId="77777777" w:rsidR="00751095" w:rsidRPr="002824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249D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C68F0" w14:textId="77777777" w:rsidR="00751095" w:rsidRPr="002824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249D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A5C4" w14:textId="77777777" w:rsidR="00751095" w:rsidRPr="002824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4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249D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28249D">
              <w:rPr>
                <w:rFonts w:ascii="Times New Roman" w:hAnsi="Times New Roman" w:cs="Times New Roman"/>
              </w:rPr>
              <w:t xml:space="preserve"> </w:t>
            </w:r>
          </w:p>
          <w:p w14:paraId="017E1D3C" w14:textId="77777777" w:rsidR="00751095" w:rsidRPr="002824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4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249D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28249D">
              <w:rPr>
                <w:rFonts w:ascii="Times New Roman" w:hAnsi="Times New Roman" w:cs="Times New Roman"/>
              </w:rPr>
              <w:t xml:space="preserve">. </w:t>
            </w:r>
          </w:p>
          <w:p w14:paraId="5E342FC8" w14:textId="77777777" w:rsidR="00751095" w:rsidRPr="002824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24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249D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противоречий.</w:t>
            </w:r>
            <w:r w:rsidRPr="002824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185CD04E" w14:textId="77777777" w:rsidR="0028249D" w:rsidRPr="005B37A7" w:rsidRDefault="0028249D" w:rsidP="002824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30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8249D" w:rsidRPr="005B37A7" w14:paraId="3DAE86E2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B00FE9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F33BC" w14:textId="77777777" w:rsidR="0028249D" w:rsidRPr="005B37A7" w:rsidRDefault="0028249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50A830" w14:textId="77777777" w:rsidR="0028249D" w:rsidRPr="005B37A7" w:rsidRDefault="0028249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50FAB4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8249D" w:rsidRPr="005B37A7" w14:paraId="3495A34D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796E7B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C905FDE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BA92CD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59EA36E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F08E72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8249D" w:rsidRPr="005B37A7" w14:paraId="6EAD591A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A68C6C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F660810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8503F2E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9949ACE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503BB88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B3E436D" w14:textId="77777777" w:rsidR="0028249D" w:rsidRPr="005B37A7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249D" w:rsidRPr="005B37A7" w14:paraId="07035D1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0369B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B8B09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экономических школ. Экономические школы в ХХ-XXI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>Предмет, цель и задачи общей экономической теории. 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1B0FC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F8FC9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BDC7F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6E31B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222C0E9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75D34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F548E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B9C0F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EC86F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C3420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28756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30A40E7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77B9D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Собственность как основа экономической системы. Характеристика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DEC95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>Экономические системы. Критерии классификации экономических систем. Экономические институты, их сущность, роль и специфика. Эволюционный и цивилизационный подходы к развитию хозяйства.  Экономические интересы и их реализация в различных экономических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9F2F7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A913F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2FB79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625C7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0763AA5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B0C60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67400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CF586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3E12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0ABD1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4C624B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6640B32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AB64E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функции и структура рынка и рыночных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09AFE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Рынок. Преимущества и недостатки современного рынка. Характеристика рыночных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>Рыночная инфраструктура как необходимое условие его функционирования. Противоречия рыночной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6AEC8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C0473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388CA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3A57F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8249D" w:rsidRPr="005B37A7" w14:paraId="28596D7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4E974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CF9A2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Роль государства в поддержании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1844F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5D96F9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5CB36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01C117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8249D" w:rsidRPr="005B37A7" w14:paraId="123C9D0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94D78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DA2E7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  <w:t>Основные формы организации предпринимательства в современной экономике. Государственное предпринимательство и его роль в современной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F352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B6428C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23F5F6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FB70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8249D" w:rsidRPr="005B37A7" w14:paraId="2D88F8F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FB13D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1F3965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>Средние издержки производства в краткосрочном и долгосрочном периоде.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98F10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23B91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412F4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7D5FB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8249D" w:rsidRPr="005B37A7" w14:paraId="56B21DA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4F6F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29779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>Рента. Виды ренты. Земельная и экономическая рента. Теория рентных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9FD03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2C1FE6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D0A328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FFEE3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7C4E1BA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7C185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7D3D9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Домашнее хозяйство как субъект рыночной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6FF14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47489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7968B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7261E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68BDB54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78579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84872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04748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B7764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FEFD3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2049D7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8249D" w:rsidRPr="005B37A7" w14:paraId="6DE1AEF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0BF35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44099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F207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CA0B5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E4427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9648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8249D" w:rsidRPr="005B37A7" w14:paraId="22A2548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2D8A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D85A9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3D70D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1E0C9E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6EBA1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A5E59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787FF6B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16A80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F97D4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606600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5DA81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0C4BCD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4AF25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062AD6D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8568B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CF5C8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Рынок труда и его функции. Рынок труда, спрос на труд, предложение труда, реакция индивидуума на изменение ставки оплаты труда. Конкуренция на рынке труда. Функционирование рынка труда в краткосрочном и долгосрочном периодах.</w:t>
            </w:r>
            <w:r w:rsidRPr="00352B6F">
              <w:rPr>
                <w:lang w:bidi="ru-RU"/>
              </w:rPr>
              <w:br/>
              <w:t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обеспечении экономического роста.</w:t>
            </w:r>
            <w:r w:rsidRPr="00352B6F">
              <w:rPr>
                <w:lang w:bidi="ru-RU"/>
              </w:rPr>
              <w:br/>
              <w:t>Рабочая сила и человеческий капитал.  Виды миграционных процессов.  Социальное партнерство и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DA09E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7B89F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282D5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1DB67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4EE8E2B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80A71C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7AF12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40D78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59CD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DF12A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9C009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8249D" w:rsidRPr="005B37A7" w14:paraId="09A8D48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DC72A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E83CD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33EBE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ACEC0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A596A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52427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28249D" w:rsidRPr="005B37A7" w14:paraId="69D8D4C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EB363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49D1A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>Институты и инструменты регулирования глобальной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BDADE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84A1E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804813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9DF50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8249D" w:rsidRPr="005B37A7" w14:paraId="5EC5A752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CD62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0DAE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8249D" w:rsidRPr="005B37A7" w14:paraId="512C9237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F032" w14:textId="77777777" w:rsidR="0028249D" w:rsidRPr="00352B6F" w:rsidRDefault="0028249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8E39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F54D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6795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AC73" w14:textId="77777777" w:rsidR="0028249D" w:rsidRPr="00352B6F" w:rsidRDefault="0028249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5F22B09" w14:textId="77777777" w:rsidR="0028249D" w:rsidRPr="005B37A7" w:rsidRDefault="0028249D" w:rsidP="0028249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69D70E" w14:textId="77777777" w:rsidR="0028249D" w:rsidRPr="005B37A7" w:rsidRDefault="0028249D" w:rsidP="0028249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56C054F" w14:textId="77777777" w:rsidR="0028249D" w:rsidRPr="005B37A7" w:rsidRDefault="0028249D" w:rsidP="0028249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147DA4" w14:textId="77777777" w:rsidR="0028249D" w:rsidRPr="007E6725" w:rsidRDefault="0028249D" w:rsidP="002824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304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924E388" w14:textId="77777777" w:rsidR="0028249D" w:rsidRPr="007E6725" w:rsidRDefault="0028249D" w:rsidP="0028249D"/>
    <w:p w14:paraId="3739A1E9" w14:textId="77777777" w:rsidR="0028249D" w:rsidRPr="005F42A5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30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28249D" w:rsidRPr="007E6725" w14:paraId="0C7FA2A2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90548C1" w14:textId="77777777" w:rsidR="0028249D" w:rsidRPr="007E6725" w:rsidRDefault="0028249D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C4D72D" w14:textId="77777777" w:rsidR="0028249D" w:rsidRPr="007E6725" w:rsidRDefault="0028249D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8249D" w:rsidRPr="007E6725" w14:paraId="7057FEB9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8EC6B1" w14:textId="77777777" w:rsidR="0028249D" w:rsidRPr="007E6725" w:rsidRDefault="0028249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 Рос. Федерации, С.-Петерб. гос. экон. ун-т,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2021. 1 файл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6943B9" w14:textId="77777777" w:rsidR="0028249D" w:rsidRPr="007E6725" w:rsidRDefault="0044446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8249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8249D">
                <w:rPr>
                  <w:color w:val="00008B"/>
                  <w:u w:val="single"/>
                </w:rPr>
                <w:t xml:space="preserve">0%BC%D0%B8%D0%BA%D0%B8_21.pdf </w:t>
              </w:r>
            </w:hyperlink>
          </w:p>
        </w:tc>
      </w:tr>
      <w:tr w:rsidR="0028249D" w:rsidRPr="007E6725" w14:paraId="3CE8A5E0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D3FC56" w14:textId="77777777" w:rsidR="0028249D" w:rsidRPr="007E6725" w:rsidRDefault="0028249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Общая экономическая теория : учебник / [С.А.Дятлов, С.Н.Пшеничникова, Е.С.Гордеева и др.] ; под ред. С.Н.Пшеничниковой ; М-во науки и высш. образования Рос. Федерации, С.-Петерб. гос. экон. ун-т, Фак. экономики и финансов,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2024. 1 файл (2,90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84561F" w14:textId="77777777" w:rsidR="0028249D" w:rsidRPr="007E6725" w:rsidRDefault="0044446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8249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8249D">
                <w:rPr>
                  <w:color w:val="00008B"/>
                  <w:u w:val="single"/>
                </w:rPr>
                <w:t xml:space="preserve">%BE%D1%80%D0%B8%D1%8F_24.pdf  </w:t>
              </w:r>
            </w:hyperlink>
          </w:p>
        </w:tc>
      </w:tr>
      <w:tr w:rsidR="0028249D" w:rsidRPr="007E6725" w14:paraId="707A1E3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304835" w14:textId="77777777" w:rsidR="0028249D" w:rsidRPr="007E6725" w:rsidRDefault="0028249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Общая экономическая теория : методические указания по выполнению курсовой работы / М-во науки и высш. образования Рос. Федерации, С.-Петерб. гос. экон. ун-т, Каф. общ.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4EFE30" w14:textId="77777777" w:rsidR="0028249D" w:rsidRPr="007E6725" w:rsidRDefault="0044446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8249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8249D">
                <w:rPr>
                  <w:color w:val="00008B"/>
                  <w:u w:val="single"/>
                </w:rPr>
                <w:t xml:space="preserve">BE%D1%80%D0%B8%D0%B8_2022.pdf </w:t>
              </w:r>
            </w:hyperlink>
          </w:p>
        </w:tc>
      </w:tr>
      <w:tr w:rsidR="0028249D" w:rsidRPr="007E6725" w14:paraId="2396CFC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75A8A" w14:textId="77777777" w:rsidR="0028249D" w:rsidRPr="007E6725" w:rsidRDefault="0028249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 Рос. Федерации, С.-Петерб. гос. экон. ун-т,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(3,53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891928" w14:textId="77777777" w:rsidR="0028249D" w:rsidRPr="007E6725" w:rsidRDefault="0044446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8249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8249D">
                <w:rPr>
                  <w:color w:val="00008B"/>
                  <w:u w:val="single"/>
                </w:rPr>
                <w:t xml:space="preserve">E%D0%BC%D0%B8%D0%BA%D0%B8.pdf </w:t>
              </w:r>
            </w:hyperlink>
          </w:p>
        </w:tc>
      </w:tr>
      <w:tr w:rsidR="0028249D" w:rsidRPr="007E6725" w14:paraId="741F565C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ADBA44" w14:textId="77777777" w:rsidR="0028249D" w:rsidRPr="007E6725" w:rsidRDefault="0028249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 Рос. Федерации, С.-Петерб. гос. экон. ун-т, Каф. общ.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Санкт-Петербург : [б. и.], 2024. 1 файл (1,25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CFACA8" w14:textId="77777777" w:rsidR="0028249D" w:rsidRPr="007E6725" w:rsidRDefault="0044446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8249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8249D">
                <w:rPr>
                  <w:color w:val="00008B"/>
                  <w:u w:val="single"/>
                </w:rPr>
                <w:t xml:space="preserve">D0%B4%D1%80._%D0%9C%D0%A3.pdf </w:t>
              </w:r>
            </w:hyperlink>
          </w:p>
        </w:tc>
      </w:tr>
    </w:tbl>
    <w:p w14:paraId="71410381" w14:textId="77777777" w:rsidR="0028249D" w:rsidRPr="007E6725" w:rsidRDefault="0028249D" w:rsidP="002824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3054D6" w14:textId="77777777" w:rsidR="0028249D" w:rsidRPr="005F42A5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30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67338203" w14:textId="77777777" w:rsidR="0028249D" w:rsidRPr="007E6725" w:rsidRDefault="0028249D" w:rsidP="0028249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8249D" w:rsidRPr="007E6725" w14:paraId="776CEAF6" w14:textId="77777777" w:rsidTr="00DB1222">
        <w:tc>
          <w:tcPr>
            <w:tcW w:w="9345" w:type="dxa"/>
          </w:tcPr>
          <w:p w14:paraId="3E0F98FD" w14:textId="77777777" w:rsidR="0028249D" w:rsidRPr="007E6725" w:rsidRDefault="0028249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8249D" w:rsidRPr="007E6725" w14:paraId="26E64F1E" w14:textId="77777777" w:rsidTr="00DB1222">
        <w:tc>
          <w:tcPr>
            <w:tcW w:w="9345" w:type="dxa"/>
          </w:tcPr>
          <w:p w14:paraId="287EE365" w14:textId="77777777" w:rsidR="0028249D" w:rsidRPr="007E6725" w:rsidRDefault="0028249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8249D" w:rsidRPr="007E6725" w14:paraId="04DBA3CC" w14:textId="77777777" w:rsidTr="00DB1222">
        <w:tc>
          <w:tcPr>
            <w:tcW w:w="9345" w:type="dxa"/>
          </w:tcPr>
          <w:p w14:paraId="6C75F8EE" w14:textId="77777777" w:rsidR="0028249D" w:rsidRPr="007E6725" w:rsidRDefault="0028249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8249D" w:rsidRPr="007E6725" w14:paraId="7A9E5B44" w14:textId="77777777" w:rsidTr="00DB1222">
        <w:tc>
          <w:tcPr>
            <w:tcW w:w="9345" w:type="dxa"/>
          </w:tcPr>
          <w:p w14:paraId="79277AC9" w14:textId="77777777" w:rsidR="0028249D" w:rsidRPr="007E6725" w:rsidRDefault="0028249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8249D" w:rsidRPr="007E6725" w14:paraId="75C255BC" w14:textId="77777777" w:rsidTr="00DB1222">
        <w:tc>
          <w:tcPr>
            <w:tcW w:w="9345" w:type="dxa"/>
          </w:tcPr>
          <w:p w14:paraId="28202F46" w14:textId="77777777" w:rsidR="0028249D" w:rsidRPr="007E6725" w:rsidRDefault="0028249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B600E2D" w14:textId="77777777" w:rsidR="0028249D" w:rsidRPr="007E6725" w:rsidRDefault="0028249D" w:rsidP="0028249D">
      <w:pPr>
        <w:rPr>
          <w:rFonts w:ascii="Times New Roman" w:hAnsi="Times New Roman" w:cs="Times New Roman"/>
          <w:b/>
          <w:sz w:val="28"/>
          <w:szCs w:val="28"/>
        </w:rPr>
      </w:pPr>
    </w:p>
    <w:p w14:paraId="6F0C9801" w14:textId="77777777" w:rsidR="0028249D" w:rsidRPr="005F42A5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30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8249D" w:rsidRPr="007E6725" w14:paraId="6AD56684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1305F64" w14:textId="77777777" w:rsidR="0028249D" w:rsidRPr="007E6725" w:rsidRDefault="0028249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C850ED" w14:textId="77777777" w:rsidR="0028249D" w:rsidRPr="007E6725" w:rsidRDefault="0028249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8249D" w:rsidRPr="007E6725" w14:paraId="408BBD1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CACEAA" w14:textId="77777777" w:rsidR="0028249D" w:rsidRPr="007E6725" w:rsidRDefault="0028249D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671B36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8249D" w:rsidRPr="007E6725" w14:paraId="4F484CC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E1BFFF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8F6CA9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8249D" w:rsidRPr="007E6725" w14:paraId="1BFB1CB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B5A59D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9F4A89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8249D" w:rsidRPr="007E6725" w14:paraId="08C4D46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89AC78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AA211B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8249D" w:rsidRPr="007E6725" w14:paraId="4CA2611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15A48D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5677FD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745D251" w14:textId="77777777" w:rsidR="0028249D" w:rsidRPr="007E6725" w:rsidRDefault="0044446B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8249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8249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249D" w:rsidRPr="007E6725" w14:paraId="54BF179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7480C3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7C698A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BE9D5E1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8249D" w:rsidRPr="007E6725" w14:paraId="56F0C68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F8E9A0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277CF0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8249D" w:rsidRPr="007E6725" w14:paraId="0BCD0F9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FDCE03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D52B2C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8E607FB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8249D" w:rsidRPr="007E6725" w14:paraId="02A9AA6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DBBA71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8C6FCC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8249D" w:rsidRPr="007E6725" w14:paraId="3F470DCB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BA562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48AA0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8249D" w:rsidRPr="007E6725" w14:paraId="58600BC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E8ED5B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E66FE9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249D" w:rsidRPr="007E6725" w14:paraId="4B19B17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155E4" w14:textId="77777777" w:rsidR="0028249D" w:rsidRPr="007E6725" w:rsidRDefault="0028249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39024A" w14:textId="77777777" w:rsidR="0028249D" w:rsidRPr="007E6725" w:rsidRDefault="0028249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3BA013E" w14:textId="77777777" w:rsidR="0028249D" w:rsidRPr="007E6725" w:rsidRDefault="0028249D" w:rsidP="0028249D">
      <w:pPr>
        <w:rPr>
          <w:rFonts w:ascii="Times New Roman" w:hAnsi="Times New Roman" w:cs="Times New Roman"/>
          <w:b/>
          <w:sz w:val="28"/>
          <w:szCs w:val="28"/>
        </w:rPr>
      </w:pPr>
    </w:p>
    <w:p w14:paraId="01CE674B" w14:textId="77777777" w:rsidR="0028249D" w:rsidRPr="007E6725" w:rsidRDefault="0028249D" w:rsidP="002824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D4B76" w14:textId="77777777" w:rsidR="0028249D" w:rsidRPr="007E6725" w:rsidRDefault="0028249D" w:rsidP="002824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3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424D5F2" w14:textId="77777777" w:rsidR="0028249D" w:rsidRPr="007E6725" w:rsidRDefault="0028249D" w:rsidP="0028249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307ADC" w14:textId="77777777" w:rsidR="0028249D" w:rsidRPr="007E6725" w:rsidRDefault="0028249D" w:rsidP="0028249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E60A83" w14:textId="77777777" w:rsidR="0028249D" w:rsidRPr="007E6725" w:rsidRDefault="0028249D" w:rsidP="0028249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2E0D19" w14:textId="77777777" w:rsidR="0028249D" w:rsidRPr="007E6725" w:rsidRDefault="0028249D" w:rsidP="0028249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8249D" w:rsidRPr="00D204E0" w14:paraId="3EBF728C" w14:textId="77777777" w:rsidTr="00DB1222">
        <w:tc>
          <w:tcPr>
            <w:tcW w:w="7797" w:type="dxa"/>
            <w:shd w:val="clear" w:color="auto" w:fill="auto"/>
          </w:tcPr>
          <w:p w14:paraId="17B932D4" w14:textId="77777777" w:rsidR="0028249D" w:rsidRPr="00D204E0" w:rsidRDefault="0028249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6DFB214" w14:textId="77777777" w:rsidR="0028249D" w:rsidRPr="00D204E0" w:rsidRDefault="0028249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8249D" w:rsidRPr="00D204E0" w14:paraId="28B7A651" w14:textId="77777777" w:rsidTr="00DB1222">
        <w:tc>
          <w:tcPr>
            <w:tcW w:w="7797" w:type="dxa"/>
            <w:shd w:val="clear" w:color="auto" w:fill="auto"/>
          </w:tcPr>
          <w:p w14:paraId="519A3110" w14:textId="77777777" w:rsidR="0028249D" w:rsidRPr="00D204E0" w:rsidRDefault="0028249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59023D" w14:textId="77777777" w:rsidR="0028249D" w:rsidRPr="00D204E0" w:rsidRDefault="0028249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249D" w:rsidRPr="00D204E0" w14:paraId="4729E3BF" w14:textId="77777777" w:rsidTr="00DB1222">
        <w:tc>
          <w:tcPr>
            <w:tcW w:w="7797" w:type="dxa"/>
            <w:shd w:val="clear" w:color="auto" w:fill="auto"/>
          </w:tcPr>
          <w:p w14:paraId="28744832" w14:textId="77777777" w:rsidR="0028249D" w:rsidRPr="00D204E0" w:rsidRDefault="0028249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0266AE" w14:textId="77777777" w:rsidR="0028249D" w:rsidRPr="00D204E0" w:rsidRDefault="0028249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249D" w:rsidRPr="00D204E0" w14:paraId="0C22DBCC" w14:textId="77777777" w:rsidTr="00DB1222">
        <w:tc>
          <w:tcPr>
            <w:tcW w:w="7797" w:type="dxa"/>
            <w:shd w:val="clear" w:color="auto" w:fill="auto"/>
          </w:tcPr>
          <w:p w14:paraId="2D12FB9E" w14:textId="77777777" w:rsidR="0028249D" w:rsidRPr="00D204E0" w:rsidRDefault="0028249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 xml:space="preserve">-1120 - 1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4B9F16" w14:textId="77777777" w:rsidR="0028249D" w:rsidRPr="00D204E0" w:rsidRDefault="0028249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249D" w:rsidRPr="00D204E0" w14:paraId="7E72AC7A" w14:textId="77777777" w:rsidTr="00DB1222">
        <w:tc>
          <w:tcPr>
            <w:tcW w:w="7797" w:type="dxa"/>
            <w:shd w:val="clear" w:color="auto" w:fill="auto"/>
          </w:tcPr>
          <w:p w14:paraId="3056DB8E" w14:textId="77777777" w:rsidR="0028249D" w:rsidRPr="00D204E0" w:rsidRDefault="0028249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подпружинен.ручной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31A424" w14:textId="77777777" w:rsidR="0028249D" w:rsidRPr="00D204E0" w:rsidRDefault="0028249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04FB564" w14:textId="77777777" w:rsidR="0028249D" w:rsidRPr="007E6725" w:rsidRDefault="0028249D" w:rsidP="0028249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CEE748D" w14:textId="77777777" w:rsidR="0028249D" w:rsidRPr="007E6725" w:rsidRDefault="0028249D" w:rsidP="002824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305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2FA1A0B" w14:textId="77777777" w:rsidR="0028249D" w:rsidRPr="007E6725" w:rsidRDefault="0028249D" w:rsidP="0028249D">
      <w:bookmarkStart w:id="22" w:name="_Hlk71636079"/>
    </w:p>
    <w:p w14:paraId="0FC5E327" w14:textId="77777777" w:rsidR="0028249D" w:rsidRPr="007E6725" w:rsidRDefault="0028249D" w:rsidP="002824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A809C3" w14:textId="77777777" w:rsidR="0028249D" w:rsidRPr="007E6725" w:rsidRDefault="0028249D" w:rsidP="0028249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8B5955" w14:textId="77777777" w:rsidR="0028249D" w:rsidRPr="007E6725" w:rsidRDefault="0028249D" w:rsidP="0028249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EEEBD0A" w14:textId="77777777" w:rsidR="0028249D" w:rsidRPr="007E6725" w:rsidRDefault="0028249D" w:rsidP="0028249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7D6F416" w14:textId="77777777" w:rsidR="0028249D" w:rsidRPr="007E6725" w:rsidRDefault="0028249D" w:rsidP="002824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C5EC676" w14:textId="77777777" w:rsidR="0028249D" w:rsidRPr="007E6725" w:rsidRDefault="0028249D" w:rsidP="002824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F067DE" w14:textId="77777777" w:rsidR="0028249D" w:rsidRPr="007E6725" w:rsidRDefault="0028249D" w:rsidP="002824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3CDA908" w14:textId="77777777" w:rsidR="0028249D" w:rsidRPr="007E6725" w:rsidRDefault="0028249D" w:rsidP="0028249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DA7BA3" w14:textId="77777777" w:rsidR="0028249D" w:rsidRPr="007E6725" w:rsidRDefault="0028249D" w:rsidP="0028249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C5ED10" w14:textId="77777777" w:rsidR="0028249D" w:rsidRPr="007E6725" w:rsidRDefault="0028249D" w:rsidP="0028249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7245847" w14:textId="77777777" w:rsidR="0028249D" w:rsidRPr="007E6725" w:rsidRDefault="0028249D" w:rsidP="0028249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5B70FC" w14:textId="77777777" w:rsidR="0028249D" w:rsidRPr="007E6725" w:rsidRDefault="0028249D" w:rsidP="0028249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70A618B" w14:textId="77777777" w:rsidR="0028249D" w:rsidRPr="007E6725" w:rsidRDefault="0028249D" w:rsidP="002824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3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44CDDD8" w14:textId="77777777" w:rsidR="0028249D" w:rsidRPr="007E6725" w:rsidRDefault="0028249D" w:rsidP="0028249D"/>
    <w:p w14:paraId="43E7AB31" w14:textId="77777777" w:rsidR="0028249D" w:rsidRPr="007E6725" w:rsidRDefault="0028249D" w:rsidP="0028249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99F5D14" w14:textId="77777777" w:rsidR="0028249D" w:rsidRPr="007E6725" w:rsidRDefault="0028249D" w:rsidP="002824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1C29FC8" w14:textId="77777777" w:rsidR="0028249D" w:rsidRPr="007E6725" w:rsidRDefault="0028249D" w:rsidP="002824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2789B7E" w14:textId="77777777" w:rsidR="0028249D" w:rsidRPr="007E6725" w:rsidRDefault="0028249D" w:rsidP="002824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7F1F076" w14:textId="77777777" w:rsidR="0028249D" w:rsidRPr="007E6725" w:rsidRDefault="0028249D" w:rsidP="002824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7A2C7D8" w14:textId="77777777" w:rsidR="0028249D" w:rsidRPr="007E6725" w:rsidRDefault="0028249D" w:rsidP="002824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AD9864E" w14:textId="77777777" w:rsidR="0028249D" w:rsidRPr="007E6725" w:rsidRDefault="0028249D" w:rsidP="0028249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023A33" w14:textId="77777777" w:rsidR="0028249D" w:rsidRPr="007E6725" w:rsidRDefault="0028249D" w:rsidP="0028249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7F8486" w14:textId="77777777" w:rsidR="0028249D" w:rsidRPr="007E6725" w:rsidRDefault="0028249D" w:rsidP="002824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3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D0C0C41" w14:textId="77777777" w:rsidR="0028249D" w:rsidRPr="007E6725" w:rsidRDefault="0028249D" w:rsidP="0028249D"/>
    <w:p w14:paraId="423EF1F4" w14:textId="77777777" w:rsidR="0028249D" w:rsidRPr="00853C95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3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3D4FD67" w14:textId="77777777" w:rsidR="0028249D" w:rsidRPr="007E6725" w:rsidRDefault="0028249D" w:rsidP="0028249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249D" w14:paraId="0D9BE906" w14:textId="77777777" w:rsidTr="00DB1222">
        <w:tc>
          <w:tcPr>
            <w:tcW w:w="562" w:type="dxa"/>
          </w:tcPr>
          <w:p w14:paraId="1D0A112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64058D0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28249D" w14:paraId="27016F76" w14:textId="77777777" w:rsidTr="00DB1222">
        <w:tc>
          <w:tcPr>
            <w:tcW w:w="562" w:type="dxa"/>
          </w:tcPr>
          <w:p w14:paraId="31474D4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6C0B7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28249D" w14:paraId="32694D4B" w14:textId="77777777" w:rsidTr="00DB1222">
        <w:tc>
          <w:tcPr>
            <w:tcW w:w="562" w:type="dxa"/>
          </w:tcPr>
          <w:p w14:paraId="7D1DCC6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381ACE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28249D" w14:paraId="2628608D" w14:textId="77777777" w:rsidTr="00DB1222">
        <w:tc>
          <w:tcPr>
            <w:tcW w:w="562" w:type="dxa"/>
          </w:tcPr>
          <w:p w14:paraId="0CC704D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11C110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28249D" w14:paraId="7A7ECD7A" w14:textId="77777777" w:rsidTr="00DB1222">
        <w:tc>
          <w:tcPr>
            <w:tcW w:w="562" w:type="dxa"/>
          </w:tcPr>
          <w:p w14:paraId="760CBD9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D3194F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Значение производства в экономическом развитии общества. Виды производства и их характеристика.</w:t>
            </w:r>
          </w:p>
        </w:tc>
      </w:tr>
      <w:tr w:rsidR="0028249D" w14:paraId="6B521CDC" w14:textId="77777777" w:rsidTr="00DB1222">
        <w:tc>
          <w:tcPr>
            <w:tcW w:w="562" w:type="dxa"/>
          </w:tcPr>
          <w:p w14:paraId="6D9DC31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85260A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28249D" w14:paraId="354A534C" w14:textId="77777777" w:rsidTr="00DB1222">
        <w:tc>
          <w:tcPr>
            <w:tcW w:w="562" w:type="dxa"/>
          </w:tcPr>
          <w:p w14:paraId="482A275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344BB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28249D" w14:paraId="75D4239B" w14:textId="77777777" w:rsidTr="00DB1222">
        <w:tc>
          <w:tcPr>
            <w:tcW w:w="562" w:type="dxa"/>
          </w:tcPr>
          <w:p w14:paraId="7F6A68F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048D9B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28249D" w14:paraId="65C115DB" w14:textId="77777777" w:rsidTr="00DB1222">
        <w:tc>
          <w:tcPr>
            <w:tcW w:w="562" w:type="dxa"/>
          </w:tcPr>
          <w:p w14:paraId="6666D60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2D0FBA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28249D" w14:paraId="6375D49E" w14:textId="77777777" w:rsidTr="00DB1222">
        <w:tc>
          <w:tcPr>
            <w:tcW w:w="562" w:type="dxa"/>
          </w:tcPr>
          <w:p w14:paraId="3B7050B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ED66F39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28249D" w14:paraId="16ECC003" w14:textId="77777777" w:rsidTr="00DB1222">
        <w:tc>
          <w:tcPr>
            <w:tcW w:w="562" w:type="dxa"/>
          </w:tcPr>
          <w:p w14:paraId="3A6A955A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F08360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28249D" w14:paraId="7EA2F0D8" w14:textId="77777777" w:rsidTr="00DB1222">
        <w:tc>
          <w:tcPr>
            <w:tcW w:w="562" w:type="dxa"/>
          </w:tcPr>
          <w:p w14:paraId="138EE72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C47195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28249D" w14:paraId="23034642" w14:textId="77777777" w:rsidTr="00DB1222">
        <w:tc>
          <w:tcPr>
            <w:tcW w:w="562" w:type="dxa"/>
          </w:tcPr>
          <w:p w14:paraId="4BFE862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E6C7CF9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28249D" w14:paraId="16CB6647" w14:textId="77777777" w:rsidTr="00DB1222">
        <w:tc>
          <w:tcPr>
            <w:tcW w:w="562" w:type="dxa"/>
          </w:tcPr>
          <w:p w14:paraId="4FAB17B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BA654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28249D" w14:paraId="4F476075" w14:textId="77777777" w:rsidTr="00DB1222">
        <w:tc>
          <w:tcPr>
            <w:tcW w:w="562" w:type="dxa"/>
          </w:tcPr>
          <w:p w14:paraId="141F686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F5944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системах.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28249D" w14:paraId="47785BF5" w14:textId="77777777" w:rsidTr="00DB1222">
        <w:tc>
          <w:tcPr>
            <w:tcW w:w="562" w:type="dxa"/>
          </w:tcPr>
          <w:p w14:paraId="004C467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38148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28249D" w14:paraId="497BEA26" w14:textId="77777777" w:rsidTr="00DB1222">
        <w:tc>
          <w:tcPr>
            <w:tcW w:w="562" w:type="dxa"/>
          </w:tcPr>
          <w:p w14:paraId="6F6C90D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FDB0F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28249D" w14:paraId="6BB1318E" w14:textId="77777777" w:rsidTr="00DB1222">
        <w:tc>
          <w:tcPr>
            <w:tcW w:w="562" w:type="dxa"/>
          </w:tcPr>
          <w:p w14:paraId="31D2808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399BB3E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28249D" w14:paraId="4A8F6600" w14:textId="77777777" w:rsidTr="00DB1222">
        <w:tc>
          <w:tcPr>
            <w:tcW w:w="562" w:type="dxa"/>
          </w:tcPr>
          <w:p w14:paraId="07C7145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641BE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28249D" w14:paraId="0375D1F2" w14:textId="77777777" w:rsidTr="00DB1222">
        <w:tc>
          <w:tcPr>
            <w:tcW w:w="562" w:type="dxa"/>
          </w:tcPr>
          <w:p w14:paraId="7A48FC3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00D199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28249D" w14:paraId="34E5919A" w14:textId="77777777" w:rsidTr="00DB1222">
        <w:tc>
          <w:tcPr>
            <w:tcW w:w="562" w:type="dxa"/>
          </w:tcPr>
          <w:p w14:paraId="5A03F1F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465EA9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28249D" w14:paraId="5EF523A6" w14:textId="77777777" w:rsidTr="00DB1222">
        <w:tc>
          <w:tcPr>
            <w:tcW w:w="562" w:type="dxa"/>
          </w:tcPr>
          <w:p w14:paraId="660F864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C9E4620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28249D" w14:paraId="7DEAAA9C" w14:textId="77777777" w:rsidTr="00DB1222">
        <w:tc>
          <w:tcPr>
            <w:tcW w:w="562" w:type="dxa"/>
          </w:tcPr>
          <w:p w14:paraId="7D65720A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7D4E89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Классическая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28249D" w14:paraId="244E0323" w14:textId="77777777" w:rsidTr="00DB1222">
        <w:tc>
          <w:tcPr>
            <w:tcW w:w="562" w:type="dxa"/>
          </w:tcPr>
          <w:p w14:paraId="2EA01BC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55A95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механизм их сглаживания.</w:t>
            </w:r>
          </w:p>
        </w:tc>
      </w:tr>
      <w:tr w:rsidR="0028249D" w14:paraId="5785EA44" w14:textId="77777777" w:rsidTr="00DB1222">
        <w:tc>
          <w:tcPr>
            <w:tcW w:w="562" w:type="dxa"/>
          </w:tcPr>
          <w:p w14:paraId="5FDB26B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68FB8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28249D" w14:paraId="01DAD666" w14:textId="77777777" w:rsidTr="00DB1222">
        <w:tc>
          <w:tcPr>
            <w:tcW w:w="562" w:type="dxa"/>
          </w:tcPr>
          <w:p w14:paraId="4779218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07DDF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28249D" w14:paraId="6EF5EA7E" w14:textId="77777777" w:rsidTr="00DB1222">
        <w:tc>
          <w:tcPr>
            <w:tcW w:w="562" w:type="dxa"/>
          </w:tcPr>
          <w:p w14:paraId="435FCB1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FF088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28249D" w14:paraId="4F33758F" w14:textId="77777777" w:rsidTr="00DB1222">
        <w:tc>
          <w:tcPr>
            <w:tcW w:w="562" w:type="dxa"/>
          </w:tcPr>
          <w:p w14:paraId="6B31D55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D338B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28249D" w14:paraId="77915EC9" w14:textId="77777777" w:rsidTr="00DB1222">
        <w:tc>
          <w:tcPr>
            <w:tcW w:w="562" w:type="dxa"/>
          </w:tcPr>
          <w:p w14:paraId="0431C7E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4CE409C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28249D" w14:paraId="2D680D23" w14:textId="77777777" w:rsidTr="00DB1222">
        <w:tc>
          <w:tcPr>
            <w:tcW w:w="562" w:type="dxa"/>
          </w:tcPr>
          <w:p w14:paraId="1EEE351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78692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предпринимательской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28249D" w14:paraId="32A3B5E4" w14:textId="77777777" w:rsidTr="00DB1222">
        <w:tc>
          <w:tcPr>
            <w:tcW w:w="562" w:type="dxa"/>
          </w:tcPr>
          <w:p w14:paraId="0BCCC21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93FE0E6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28249D" w14:paraId="6E1866BC" w14:textId="77777777" w:rsidTr="00DB1222">
        <w:tc>
          <w:tcPr>
            <w:tcW w:w="562" w:type="dxa"/>
          </w:tcPr>
          <w:p w14:paraId="4D85B99A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E2E379E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28249D" w14:paraId="1C4A5440" w14:textId="77777777" w:rsidTr="00DB1222">
        <w:tc>
          <w:tcPr>
            <w:tcW w:w="562" w:type="dxa"/>
          </w:tcPr>
          <w:p w14:paraId="392A3F4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4CB09F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28249D" w14:paraId="2F9BAEE3" w14:textId="77777777" w:rsidTr="00DB1222">
        <w:tc>
          <w:tcPr>
            <w:tcW w:w="562" w:type="dxa"/>
          </w:tcPr>
          <w:p w14:paraId="6A8ED6F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4D9B90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28249D" w14:paraId="3BBEAEE9" w14:textId="77777777" w:rsidTr="00DB1222">
        <w:tc>
          <w:tcPr>
            <w:tcW w:w="562" w:type="dxa"/>
          </w:tcPr>
          <w:p w14:paraId="02910B8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174752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28249D" w14:paraId="0B4D7199" w14:textId="77777777" w:rsidTr="00DB1222">
        <w:tc>
          <w:tcPr>
            <w:tcW w:w="562" w:type="dxa"/>
          </w:tcPr>
          <w:p w14:paraId="1D49006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4A14E8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28249D" w14:paraId="25B58F6A" w14:textId="77777777" w:rsidTr="00DB1222">
        <w:tc>
          <w:tcPr>
            <w:tcW w:w="562" w:type="dxa"/>
          </w:tcPr>
          <w:p w14:paraId="350BC00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ED32816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28249D" w14:paraId="0A0FD671" w14:textId="77777777" w:rsidTr="00DB1222">
        <w:tc>
          <w:tcPr>
            <w:tcW w:w="562" w:type="dxa"/>
          </w:tcPr>
          <w:p w14:paraId="414B8A8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A0F5A8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Предельные издержки и производительность. Закон убывающей отдачи. 41. Альтернативные издержки производства и их роль в выборе предпринимательской структурой оптимального поведения.</w:t>
            </w:r>
          </w:p>
        </w:tc>
      </w:tr>
      <w:tr w:rsidR="0028249D" w14:paraId="508E5356" w14:textId="77777777" w:rsidTr="00DB1222">
        <w:tc>
          <w:tcPr>
            <w:tcW w:w="562" w:type="dxa"/>
          </w:tcPr>
          <w:p w14:paraId="1CA25CC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BCE332F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Учет издержек производства в функционировании и развитии предпринимательских структур.</w:t>
            </w:r>
          </w:p>
        </w:tc>
      </w:tr>
      <w:tr w:rsidR="0028249D" w14:paraId="5D5B64BD" w14:textId="77777777" w:rsidTr="00DB1222">
        <w:tc>
          <w:tcPr>
            <w:tcW w:w="562" w:type="dxa"/>
          </w:tcPr>
          <w:p w14:paraId="7F1FEC1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6B15D7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28249D" w14:paraId="1AB1CFA4" w14:textId="77777777" w:rsidTr="00DB1222">
        <w:tc>
          <w:tcPr>
            <w:tcW w:w="562" w:type="dxa"/>
          </w:tcPr>
          <w:p w14:paraId="16347D9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6C26536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28249D" w14:paraId="49C0BA27" w14:textId="77777777" w:rsidTr="00DB1222">
        <w:tc>
          <w:tcPr>
            <w:tcW w:w="562" w:type="dxa"/>
          </w:tcPr>
          <w:p w14:paraId="3277863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E63E7CF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28249D" w14:paraId="27D492D0" w14:textId="77777777" w:rsidTr="00DB1222">
        <w:tc>
          <w:tcPr>
            <w:tcW w:w="562" w:type="dxa"/>
          </w:tcPr>
          <w:p w14:paraId="01B24EBA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082DFE8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Домохозяйство как субъект рыночной экономики. Функции домохозяйств в рыночной экономике, структура доходов и расходов домохозяйства.</w:t>
            </w:r>
          </w:p>
        </w:tc>
      </w:tr>
      <w:tr w:rsidR="0028249D" w14:paraId="4442BEE9" w14:textId="77777777" w:rsidTr="00DB1222">
        <w:tc>
          <w:tcPr>
            <w:tcW w:w="562" w:type="dxa"/>
          </w:tcPr>
          <w:p w14:paraId="211103A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4C5686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28249D" w14:paraId="39C1D30D" w14:textId="77777777" w:rsidTr="00DB1222">
        <w:tc>
          <w:tcPr>
            <w:tcW w:w="562" w:type="dxa"/>
          </w:tcPr>
          <w:p w14:paraId="4FA2D0C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4303DDB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28249D" w14:paraId="019A6DF2" w14:textId="77777777" w:rsidTr="00DB1222">
        <w:tc>
          <w:tcPr>
            <w:tcW w:w="562" w:type="dxa"/>
          </w:tcPr>
          <w:p w14:paraId="5BCA610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DFA2CE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28249D" w14:paraId="45DC2EEE" w14:textId="77777777" w:rsidTr="00DB1222">
        <w:tc>
          <w:tcPr>
            <w:tcW w:w="562" w:type="dxa"/>
          </w:tcPr>
          <w:p w14:paraId="1C789B5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9EBCB1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национальной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28249D" w14:paraId="06B285FF" w14:textId="77777777" w:rsidTr="00DB1222">
        <w:tc>
          <w:tcPr>
            <w:tcW w:w="562" w:type="dxa"/>
          </w:tcPr>
          <w:p w14:paraId="2B01275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64F2E5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28249D" w14:paraId="34955AF6" w14:textId="77777777" w:rsidTr="00DB1222">
        <w:tc>
          <w:tcPr>
            <w:tcW w:w="562" w:type="dxa"/>
          </w:tcPr>
          <w:p w14:paraId="09CB43C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5F50A3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28249D" w14:paraId="06F74C01" w14:textId="77777777" w:rsidTr="00DB1222">
        <w:tc>
          <w:tcPr>
            <w:tcW w:w="562" w:type="dxa"/>
          </w:tcPr>
          <w:p w14:paraId="60CF62B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F09D32E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28249D" w14:paraId="2AE88A36" w14:textId="77777777" w:rsidTr="00DB1222">
        <w:tc>
          <w:tcPr>
            <w:tcW w:w="562" w:type="dxa"/>
          </w:tcPr>
          <w:p w14:paraId="582B6FF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57454DE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28249D" w14:paraId="081B8E59" w14:textId="77777777" w:rsidTr="00DB1222">
        <w:tc>
          <w:tcPr>
            <w:tcW w:w="562" w:type="dxa"/>
          </w:tcPr>
          <w:p w14:paraId="360B10F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197657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28249D" w14:paraId="213E4469" w14:textId="77777777" w:rsidTr="00DB1222">
        <w:tc>
          <w:tcPr>
            <w:tcW w:w="562" w:type="dxa"/>
          </w:tcPr>
          <w:p w14:paraId="2430AE3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A97810A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28249D" w14:paraId="7C668391" w14:textId="77777777" w:rsidTr="00DB1222">
        <w:tc>
          <w:tcPr>
            <w:tcW w:w="562" w:type="dxa"/>
          </w:tcPr>
          <w:p w14:paraId="6CD339A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E577669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28249D" w14:paraId="53C8D375" w14:textId="77777777" w:rsidTr="00DB1222">
        <w:tc>
          <w:tcPr>
            <w:tcW w:w="562" w:type="dxa"/>
          </w:tcPr>
          <w:p w14:paraId="03D2416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42392F0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28249D" w14:paraId="71E05641" w14:textId="77777777" w:rsidTr="00DB1222">
        <w:tc>
          <w:tcPr>
            <w:tcW w:w="562" w:type="dxa"/>
          </w:tcPr>
          <w:p w14:paraId="5A651A4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3ADE969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28249D" w14:paraId="4A229617" w14:textId="77777777" w:rsidTr="00DB1222">
        <w:tc>
          <w:tcPr>
            <w:tcW w:w="562" w:type="dxa"/>
          </w:tcPr>
          <w:p w14:paraId="4659F83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49458E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28249D" w14:paraId="4019DD5A" w14:textId="77777777" w:rsidTr="00DB1222">
        <w:tc>
          <w:tcPr>
            <w:tcW w:w="562" w:type="dxa"/>
          </w:tcPr>
          <w:p w14:paraId="2BE4CED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3DFE9D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28249D" w14:paraId="2D68117F" w14:textId="77777777" w:rsidTr="00DB1222">
        <w:tc>
          <w:tcPr>
            <w:tcW w:w="562" w:type="dxa"/>
          </w:tcPr>
          <w:p w14:paraId="3B4DAB2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DABA86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национальной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28249D" w14:paraId="5369C556" w14:textId="77777777" w:rsidTr="00DB1222">
        <w:tc>
          <w:tcPr>
            <w:tcW w:w="562" w:type="dxa"/>
          </w:tcPr>
          <w:p w14:paraId="0C73F0B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6E612B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28249D" w14:paraId="0657D440" w14:textId="77777777" w:rsidTr="00DB1222">
        <w:tc>
          <w:tcPr>
            <w:tcW w:w="562" w:type="dxa"/>
          </w:tcPr>
          <w:p w14:paraId="1BC4449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3873DB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28249D" w14:paraId="37FA7954" w14:textId="77777777" w:rsidTr="00DB1222">
        <w:tc>
          <w:tcPr>
            <w:tcW w:w="562" w:type="dxa"/>
          </w:tcPr>
          <w:p w14:paraId="7276604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257A8F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28249D" w14:paraId="2098974F" w14:textId="77777777" w:rsidTr="00DB1222">
        <w:tc>
          <w:tcPr>
            <w:tcW w:w="562" w:type="dxa"/>
          </w:tcPr>
          <w:p w14:paraId="1F0D64A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FDC46E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28249D" w14:paraId="66734417" w14:textId="77777777" w:rsidTr="00DB1222">
        <w:tc>
          <w:tcPr>
            <w:tcW w:w="562" w:type="dxa"/>
          </w:tcPr>
          <w:p w14:paraId="18F17C8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34418A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Фазы циклических колебаний. Показатели, характеризующие изменения на различных фазах экономического цикла.</w:t>
            </w:r>
          </w:p>
        </w:tc>
      </w:tr>
      <w:tr w:rsidR="0028249D" w14:paraId="2CCDAEC6" w14:textId="77777777" w:rsidTr="00DB1222">
        <w:tc>
          <w:tcPr>
            <w:tcW w:w="562" w:type="dxa"/>
          </w:tcPr>
          <w:p w14:paraId="6F081CB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543959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28249D" w14:paraId="0EF8B4EF" w14:textId="77777777" w:rsidTr="00DB1222">
        <w:tc>
          <w:tcPr>
            <w:tcW w:w="562" w:type="dxa"/>
          </w:tcPr>
          <w:p w14:paraId="69B6A64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F154B5B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28249D" w14:paraId="67AD743C" w14:textId="77777777" w:rsidTr="00DB1222">
        <w:tc>
          <w:tcPr>
            <w:tcW w:w="562" w:type="dxa"/>
          </w:tcPr>
          <w:p w14:paraId="7641E44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8DE6AA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современной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28249D" w14:paraId="6ABC7357" w14:textId="77777777" w:rsidTr="00DB1222">
        <w:tc>
          <w:tcPr>
            <w:tcW w:w="562" w:type="dxa"/>
          </w:tcPr>
          <w:p w14:paraId="0451022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2CC82A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28249D" w14:paraId="5BAB5BC4" w14:textId="77777777" w:rsidTr="00DB1222">
        <w:tc>
          <w:tcPr>
            <w:tcW w:w="562" w:type="dxa"/>
          </w:tcPr>
          <w:p w14:paraId="5AA1BF6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0A3984E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Трудовая миграция и ее регулирование в интересах национальной экономики.</w:t>
            </w:r>
          </w:p>
        </w:tc>
      </w:tr>
      <w:tr w:rsidR="0028249D" w14:paraId="7987A658" w14:textId="77777777" w:rsidTr="00DB1222">
        <w:tc>
          <w:tcPr>
            <w:tcW w:w="562" w:type="dxa"/>
          </w:tcPr>
          <w:p w14:paraId="57EC589A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10FE31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28249D" w14:paraId="0AC75D63" w14:textId="77777777" w:rsidTr="00DB1222">
        <w:tc>
          <w:tcPr>
            <w:tcW w:w="562" w:type="dxa"/>
          </w:tcPr>
          <w:p w14:paraId="640578A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0F1794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28249D" w14:paraId="06139409" w14:textId="77777777" w:rsidTr="00DB1222">
        <w:tc>
          <w:tcPr>
            <w:tcW w:w="562" w:type="dxa"/>
          </w:tcPr>
          <w:p w14:paraId="1D564D5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2E2138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28249D" w14:paraId="69757DFA" w14:textId="77777777" w:rsidTr="00DB1222">
        <w:tc>
          <w:tcPr>
            <w:tcW w:w="562" w:type="dxa"/>
          </w:tcPr>
          <w:p w14:paraId="3822D20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ADFDED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28249D" w14:paraId="167FEB3E" w14:textId="77777777" w:rsidTr="00DB1222">
        <w:tc>
          <w:tcPr>
            <w:tcW w:w="562" w:type="dxa"/>
          </w:tcPr>
          <w:p w14:paraId="5B6EDAC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6CBE0E7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банков в кредитовании хозяйствующих субъектов. Особая роль Центрального банка в национальной экономике.</w:t>
            </w:r>
          </w:p>
        </w:tc>
      </w:tr>
      <w:tr w:rsidR="0028249D" w14:paraId="6DA3771B" w14:textId="77777777" w:rsidTr="00DB1222">
        <w:tc>
          <w:tcPr>
            <w:tcW w:w="562" w:type="dxa"/>
          </w:tcPr>
          <w:p w14:paraId="44705D8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5C0B9C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28249D" w14:paraId="6E7CC238" w14:textId="77777777" w:rsidTr="00DB1222">
        <w:tc>
          <w:tcPr>
            <w:tcW w:w="562" w:type="dxa"/>
          </w:tcPr>
          <w:p w14:paraId="331D3E0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3E11F5C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28249D" w14:paraId="4D5B4140" w14:textId="77777777" w:rsidTr="00DB1222">
        <w:tc>
          <w:tcPr>
            <w:tcW w:w="562" w:type="dxa"/>
          </w:tcPr>
          <w:p w14:paraId="4333C83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3494D92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28249D" w14:paraId="3A8EC1DD" w14:textId="77777777" w:rsidTr="00DB1222">
        <w:tc>
          <w:tcPr>
            <w:tcW w:w="562" w:type="dxa"/>
          </w:tcPr>
          <w:p w14:paraId="40E301C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FC8EF3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28249D" w14:paraId="370807A4" w14:textId="77777777" w:rsidTr="00DB1222">
        <w:tc>
          <w:tcPr>
            <w:tcW w:w="562" w:type="dxa"/>
          </w:tcPr>
          <w:p w14:paraId="11B018C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2BB417F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28249D" w14:paraId="6435D20B" w14:textId="77777777" w:rsidTr="00DB1222">
        <w:tc>
          <w:tcPr>
            <w:tcW w:w="562" w:type="dxa"/>
          </w:tcPr>
          <w:p w14:paraId="4A19FF2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25EA6E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28249D" w14:paraId="018309B9" w14:textId="77777777" w:rsidTr="00DB1222">
        <w:tc>
          <w:tcPr>
            <w:tcW w:w="562" w:type="dxa"/>
          </w:tcPr>
          <w:p w14:paraId="7FC7DFE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1E6E24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28249D" w14:paraId="58226D3A" w14:textId="77777777" w:rsidTr="00DB1222">
        <w:tc>
          <w:tcPr>
            <w:tcW w:w="562" w:type="dxa"/>
          </w:tcPr>
          <w:p w14:paraId="1B18A87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1C03C828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Золотовалютные резервы и их влияние на устойчивость национальной экономики.</w:t>
            </w:r>
          </w:p>
        </w:tc>
      </w:tr>
      <w:tr w:rsidR="0028249D" w14:paraId="3AC85996" w14:textId="77777777" w:rsidTr="00DB1222">
        <w:tc>
          <w:tcPr>
            <w:tcW w:w="562" w:type="dxa"/>
          </w:tcPr>
          <w:p w14:paraId="3BC51F3A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44BCB7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28249D" w14:paraId="60F465BE" w14:textId="77777777" w:rsidTr="00DB1222">
        <w:tc>
          <w:tcPr>
            <w:tcW w:w="562" w:type="dxa"/>
          </w:tcPr>
          <w:p w14:paraId="3321976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ABAF276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Фискальная политика государства и её роль в государственном регулировании национальной экономики.</w:t>
            </w:r>
          </w:p>
        </w:tc>
      </w:tr>
      <w:tr w:rsidR="0028249D" w14:paraId="012DAE10" w14:textId="77777777" w:rsidTr="00DB1222">
        <w:tc>
          <w:tcPr>
            <w:tcW w:w="562" w:type="dxa"/>
          </w:tcPr>
          <w:p w14:paraId="1AF011C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6E7AEE8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28249D" w14:paraId="67E87CAA" w14:textId="77777777" w:rsidTr="00DB1222">
        <w:tc>
          <w:tcPr>
            <w:tcW w:w="562" w:type="dxa"/>
          </w:tcPr>
          <w:p w14:paraId="507B3CA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22D1DBC3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Международное разделение труда и его эволюция. Международная специализация стран в глобальной экономике.</w:t>
            </w:r>
          </w:p>
        </w:tc>
      </w:tr>
      <w:tr w:rsidR="0028249D" w14:paraId="292F8FD5" w14:textId="77777777" w:rsidTr="00DB1222">
        <w:tc>
          <w:tcPr>
            <w:tcW w:w="562" w:type="dxa"/>
          </w:tcPr>
          <w:p w14:paraId="5D0361C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5CA9E80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28249D" w14:paraId="7A4365EF" w14:textId="77777777" w:rsidTr="00DB1222">
        <w:tc>
          <w:tcPr>
            <w:tcW w:w="562" w:type="dxa"/>
          </w:tcPr>
          <w:p w14:paraId="20ADB77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43644F4F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28249D" w14:paraId="4B8A03C9" w14:textId="77777777" w:rsidTr="00DB1222">
        <w:tc>
          <w:tcPr>
            <w:tcW w:w="562" w:type="dxa"/>
          </w:tcPr>
          <w:p w14:paraId="06AA72A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53FDD2BA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28249D" w14:paraId="6E91E5AA" w14:textId="77777777" w:rsidTr="00DB1222">
        <w:tc>
          <w:tcPr>
            <w:tcW w:w="562" w:type="dxa"/>
          </w:tcPr>
          <w:p w14:paraId="08C0042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96CD0C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28249D" w14:paraId="08076E5A" w14:textId="77777777" w:rsidTr="00DB1222">
        <w:tc>
          <w:tcPr>
            <w:tcW w:w="562" w:type="dxa"/>
          </w:tcPr>
          <w:p w14:paraId="6E248B4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AFF87BF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как инструмент воздействия на экономику отдельных</w:t>
            </w:r>
          </w:p>
        </w:tc>
      </w:tr>
    </w:tbl>
    <w:p w14:paraId="20211C82" w14:textId="77777777" w:rsidR="0028249D" w:rsidRDefault="0028249D" w:rsidP="0028249D">
      <w:pPr>
        <w:pStyle w:val="Default"/>
        <w:spacing w:after="30"/>
        <w:jc w:val="both"/>
        <w:rPr>
          <w:sz w:val="23"/>
          <w:szCs w:val="23"/>
        </w:rPr>
      </w:pPr>
    </w:p>
    <w:p w14:paraId="314F6857" w14:textId="77777777" w:rsidR="0028249D" w:rsidRPr="00853C95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3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E62A586" w14:textId="77777777" w:rsidR="0028249D" w:rsidRPr="007E6725" w:rsidRDefault="0028249D" w:rsidP="0028249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249D" w14:paraId="1674E4D0" w14:textId="77777777" w:rsidTr="00DB1222">
        <w:tc>
          <w:tcPr>
            <w:tcW w:w="562" w:type="dxa"/>
          </w:tcPr>
          <w:p w14:paraId="3974F04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633A60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28249D" w14:paraId="6D951A2C" w14:textId="77777777" w:rsidTr="00DB1222">
        <w:tc>
          <w:tcPr>
            <w:tcW w:w="562" w:type="dxa"/>
          </w:tcPr>
          <w:p w14:paraId="1D7AAE9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89BFF0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28249D" w14:paraId="4EAC81A7" w14:textId="77777777" w:rsidTr="00DB1222">
        <w:tc>
          <w:tcPr>
            <w:tcW w:w="562" w:type="dxa"/>
          </w:tcPr>
          <w:p w14:paraId="0C1A0ED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EB7DD2A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их проявления на современном этапе</w:t>
            </w:r>
          </w:p>
        </w:tc>
      </w:tr>
      <w:tr w:rsidR="0028249D" w14:paraId="5CF7AF02" w14:textId="77777777" w:rsidTr="00DB1222">
        <w:tc>
          <w:tcPr>
            <w:tcW w:w="562" w:type="dxa"/>
          </w:tcPr>
          <w:p w14:paraId="4AF6C50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F068F6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28249D" w14:paraId="7D896AE3" w14:textId="77777777" w:rsidTr="00DB1222">
        <w:tc>
          <w:tcPr>
            <w:tcW w:w="562" w:type="dxa"/>
          </w:tcPr>
          <w:p w14:paraId="2501D37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1B549A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28249D" w14:paraId="2FFFA9DF" w14:textId="77777777" w:rsidTr="00DB1222">
        <w:tc>
          <w:tcPr>
            <w:tcW w:w="562" w:type="dxa"/>
          </w:tcPr>
          <w:p w14:paraId="1BD6899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693AC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Характер экономических отношений между производителями и потребителями</w:t>
            </w:r>
          </w:p>
        </w:tc>
      </w:tr>
      <w:tr w:rsidR="0028249D" w14:paraId="28AA66AB" w14:textId="77777777" w:rsidTr="00DB1222">
        <w:tc>
          <w:tcPr>
            <w:tcW w:w="562" w:type="dxa"/>
          </w:tcPr>
          <w:p w14:paraId="7E24ACD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07DCB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обеспечения рыночного равновесия в условиях экономической неопределенности</w:t>
            </w:r>
          </w:p>
        </w:tc>
      </w:tr>
      <w:tr w:rsidR="0028249D" w14:paraId="2E2FC016" w14:textId="77777777" w:rsidTr="00DB1222">
        <w:tc>
          <w:tcPr>
            <w:tcW w:w="562" w:type="dxa"/>
          </w:tcPr>
          <w:p w14:paraId="2C3164F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DFB566E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28249D" w14:paraId="73B76E70" w14:textId="77777777" w:rsidTr="00DB1222">
        <w:tc>
          <w:tcPr>
            <w:tcW w:w="562" w:type="dxa"/>
          </w:tcPr>
          <w:p w14:paraId="78E8C4B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4CF6737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28249D" w14:paraId="20F7A28D" w14:textId="77777777" w:rsidTr="00DB1222">
        <w:tc>
          <w:tcPr>
            <w:tcW w:w="562" w:type="dxa"/>
          </w:tcPr>
          <w:p w14:paraId="5F14A72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5CCB7F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Государственная поддержка развития современного предпринимательства</w:t>
            </w:r>
          </w:p>
        </w:tc>
      </w:tr>
      <w:tr w:rsidR="0028249D" w14:paraId="1C1744BE" w14:textId="77777777" w:rsidTr="00DB1222">
        <w:tc>
          <w:tcPr>
            <w:tcW w:w="562" w:type="dxa"/>
          </w:tcPr>
          <w:p w14:paraId="5723C5C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6732DF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28249D" w14:paraId="0962A3E8" w14:textId="77777777" w:rsidTr="00DB1222">
        <w:tc>
          <w:tcPr>
            <w:tcW w:w="562" w:type="dxa"/>
          </w:tcPr>
          <w:p w14:paraId="43B4FB8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23117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28249D" w14:paraId="0FE224BC" w14:textId="77777777" w:rsidTr="00DB1222">
        <w:tc>
          <w:tcPr>
            <w:tcW w:w="562" w:type="dxa"/>
          </w:tcPr>
          <w:p w14:paraId="2836B74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622CB67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28249D" w14:paraId="07B80205" w14:textId="77777777" w:rsidTr="00DB1222">
        <w:tc>
          <w:tcPr>
            <w:tcW w:w="562" w:type="dxa"/>
          </w:tcPr>
          <w:p w14:paraId="71A7EC8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28F12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их удовлетворение на современном этапе</w:t>
            </w:r>
          </w:p>
        </w:tc>
      </w:tr>
      <w:tr w:rsidR="0028249D" w14:paraId="77FF0196" w14:textId="77777777" w:rsidTr="00DB1222">
        <w:tc>
          <w:tcPr>
            <w:tcW w:w="562" w:type="dxa"/>
          </w:tcPr>
          <w:p w14:paraId="39322AA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9BCC7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28249D" w14:paraId="1814B196" w14:textId="77777777" w:rsidTr="00DB1222">
        <w:tc>
          <w:tcPr>
            <w:tcW w:w="562" w:type="dxa"/>
          </w:tcPr>
          <w:p w14:paraId="0CECBEF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670416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28249D" w14:paraId="42D0F50A" w14:textId="77777777" w:rsidTr="00DB1222">
        <w:tc>
          <w:tcPr>
            <w:tcW w:w="562" w:type="dxa"/>
          </w:tcPr>
          <w:p w14:paraId="6CED890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FAFB573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28249D" w14:paraId="417478E6" w14:textId="77777777" w:rsidTr="00DB1222">
        <w:tc>
          <w:tcPr>
            <w:tcW w:w="562" w:type="dxa"/>
          </w:tcPr>
          <w:p w14:paraId="655548A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D08469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28249D" w14:paraId="43FD5F4B" w14:textId="77777777" w:rsidTr="00DB1222">
        <w:tc>
          <w:tcPr>
            <w:tcW w:w="562" w:type="dxa"/>
          </w:tcPr>
          <w:p w14:paraId="2C4EF7B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81A0A9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28249D" w14:paraId="21C21EA4" w14:textId="77777777" w:rsidTr="00DB1222">
        <w:tc>
          <w:tcPr>
            <w:tcW w:w="562" w:type="dxa"/>
          </w:tcPr>
          <w:p w14:paraId="6A3D894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C92CA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28249D" w14:paraId="6D053854" w14:textId="77777777" w:rsidTr="00DB1222">
        <w:tc>
          <w:tcPr>
            <w:tcW w:w="562" w:type="dxa"/>
          </w:tcPr>
          <w:p w14:paraId="2F1E409D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A1820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28249D" w14:paraId="232B097F" w14:textId="77777777" w:rsidTr="00DB1222">
        <w:tc>
          <w:tcPr>
            <w:tcW w:w="562" w:type="dxa"/>
          </w:tcPr>
          <w:p w14:paraId="7C4ED1C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6D34C8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28249D" w14:paraId="30D0C4ED" w14:textId="77777777" w:rsidTr="00DB1222">
        <w:tc>
          <w:tcPr>
            <w:tcW w:w="562" w:type="dxa"/>
          </w:tcPr>
          <w:p w14:paraId="451800C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4E21873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28249D" w14:paraId="4D8A582A" w14:textId="77777777" w:rsidTr="00DB1222">
        <w:tc>
          <w:tcPr>
            <w:tcW w:w="562" w:type="dxa"/>
          </w:tcPr>
          <w:p w14:paraId="541F871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88DA89C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формирования неравенства в развитии российских регионов</w:t>
            </w:r>
          </w:p>
        </w:tc>
      </w:tr>
      <w:tr w:rsidR="0028249D" w14:paraId="0CF66AC3" w14:textId="77777777" w:rsidTr="00DB1222">
        <w:tc>
          <w:tcPr>
            <w:tcW w:w="562" w:type="dxa"/>
          </w:tcPr>
          <w:p w14:paraId="4F6527E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6B8072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28249D" w14:paraId="67204D91" w14:textId="77777777" w:rsidTr="00DB1222">
        <w:tc>
          <w:tcPr>
            <w:tcW w:w="562" w:type="dxa"/>
          </w:tcPr>
          <w:p w14:paraId="646A725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B2241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диспропорций в развитии отраслей национального хозяйства</w:t>
            </w:r>
          </w:p>
        </w:tc>
      </w:tr>
      <w:tr w:rsidR="0028249D" w14:paraId="4E87AEF1" w14:textId="77777777" w:rsidTr="00DB1222">
        <w:tc>
          <w:tcPr>
            <w:tcW w:w="562" w:type="dxa"/>
          </w:tcPr>
          <w:p w14:paraId="5D4C962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E2863C0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28249D" w14:paraId="2ECFF673" w14:textId="77777777" w:rsidTr="00DB1222">
        <w:tc>
          <w:tcPr>
            <w:tcW w:w="562" w:type="dxa"/>
          </w:tcPr>
          <w:p w14:paraId="464F267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584B2E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28249D" w14:paraId="53365F44" w14:textId="77777777" w:rsidTr="00DB1222">
        <w:tc>
          <w:tcPr>
            <w:tcW w:w="562" w:type="dxa"/>
          </w:tcPr>
          <w:p w14:paraId="7B2E6BE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EE3364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Небанковские финансово-кредитные институты и их роль в формировании конкурентных финансовых систем</w:t>
            </w:r>
          </w:p>
        </w:tc>
      </w:tr>
      <w:tr w:rsidR="0028249D" w14:paraId="19D06B1F" w14:textId="77777777" w:rsidTr="00DB1222">
        <w:tc>
          <w:tcPr>
            <w:tcW w:w="562" w:type="dxa"/>
          </w:tcPr>
          <w:p w14:paraId="67F188A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150793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28249D" w14:paraId="197115C6" w14:textId="77777777" w:rsidTr="00DB1222">
        <w:tc>
          <w:tcPr>
            <w:tcW w:w="562" w:type="dxa"/>
          </w:tcPr>
          <w:p w14:paraId="6BAA3A2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851B3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28249D" w14:paraId="656521DF" w14:textId="77777777" w:rsidTr="00DB1222">
        <w:tc>
          <w:tcPr>
            <w:tcW w:w="562" w:type="dxa"/>
          </w:tcPr>
          <w:p w14:paraId="225D00D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4F6A6A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28249D" w14:paraId="5AD746CC" w14:textId="77777777" w:rsidTr="00DB1222">
        <w:tc>
          <w:tcPr>
            <w:tcW w:w="562" w:type="dxa"/>
          </w:tcPr>
          <w:p w14:paraId="73D15ED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23087D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Инфляционные процессы в российской экономике и политика регулирования доходов населения</w:t>
            </w:r>
          </w:p>
        </w:tc>
      </w:tr>
      <w:tr w:rsidR="0028249D" w14:paraId="548178D2" w14:textId="77777777" w:rsidTr="00DB1222">
        <w:tc>
          <w:tcPr>
            <w:tcW w:w="562" w:type="dxa"/>
          </w:tcPr>
          <w:p w14:paraId="0FC3F33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B55C55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28249D" w14:paraId="6E834270" w14:textId="77777777" w:rsidTr="00DB1222">
        <w:tc>
          <w:tcPr>
            <w:tcW w:w="562" w:type="dxa"/>
          </w:tcPr>
          <w:p w14:paraId="0604E9A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585867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Доходы и расходы государственного бюджета и их роль в регулировании социально-экономического развития</w:t>
            </w:r>
          </w:p>
        </w:tc>
      </w:tr>
      <w:tr w:rsidR="0028249D" w14:paraId="5CE1601E" w14:textId="77777777" w:rsidTr="00DB1222">
        <w:tc>
          <w:tcPr>
            <w:tcW w:w="562" w:type="dxa"/>
          </w:tcPr>
          <w:p w14:paraId="3C98B507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965AE6D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28249D" w14:paraId="2EF97865" w14:textId="77777777" w:rsidTr="00DB1222">
        <w:tc>
          <w:tcPr>
            <w:tcW w:w="562" w:type="dxa"/>
          </w:tcPr>
          <w:p w14:paraId="4D31348A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3B9839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28249D" w14:paraId="1EF60F1C" w14:textId="77777777" w:rsidTr="00DB1222">
        <w:tc>
          <w:tcPr>
            <w:tcW w:w="562" w:type="dxa"/>
          </w:tcPr>
          <w:p w14:paraId="338C740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E4B6F3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безопасность и государственное регулирование национальной экономики</w:t>
            </w:r>
          </w:p>
        </w:tc>
      </w:tr>
      <w:tr w:rsidR="0028249D" w14:paraId="12A7E985" w14:textId="77777777" w:rsidTr="00DB1222">
        <w:tc>
          <w:tcPr>
            <w:tcW w:w="562" w:type="dxa"/>
          </w:tcPr>
          <w:p w14:paraId="60AE6A4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E2F2B96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28249D" w14:paraId="449159B3" w14:textId="77777777" w:rsidTr="00DB1222">
        <w:tc>
          <w:tcPr>
            <w:tcW w:w="562" w:type="dxa"/>
          </w:tcPr>
          <w:p w14:paraId="4EB6467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1BB2BEF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28249D" w14:paraId="1F798751" w14:textId="77777777" w:rsidTr="00DB1222">
        <w:tc>
          <w:tcPr>
            <w:tcW w:w="562" w:type="dxa"/>
          </w:tcPr>
          <w:p w14:paraId="172AF4C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5FC69F3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28249D" w14:paraId="0A87FAE8" w14:textId="77777777" w:rsidTr="00DB1222">
        <w:tc>
          <w:tcPr>
            <w:tcW w:w="562" w:type="dxa"/>
          </w:tcPr>
          <w:p w14:paraId="1448E17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AFDED5E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Соотношение и взаимопроникновение плановых и рыночных начал в макроэкономическом регулировании</w:t>
            </w:r>
          </w:p>
        </w:tc>
      </w:tr>
      <w:tr w:rsidR="0028249D" w14:paraId="2A572A6C" w14:textId="77777777" w:rsidTr="00DB1222">
        <w:tc>
          <w:tcPr>
            <w:tcW w:w="562" w:type="dxa"/>
          </w:tcPr>
          <w:p w14:paraId="1DB13BE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353A113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28249D" w14:paraId="1E9D5BEB" w14:textId="77777777" w:rsidTr="00DB1222">
        <w:tc>
          <w:tcPr>
            <w:tcW w:w="562" w:type="dxa"/>
          </w:tcPr>
          <w:p w14:paraId="6D0346E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1C2F0D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28249D" w14:paraId="3815C6D6" w14:textId="77777777" w:rsidTr="00DB1222">
        <w:tc>
          <w:tcPr>
            <w:tcW w:w="562" w:type="dxa"/>
          </w:tcPr>
          <w:p w14:paraId="15DBFF9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3EA218C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28249D" w14:paraId="56BDBEB2" w14:textId="77777777" w:rsidTr="00DB1222">
        <w:tc>
          <w:tcPr>
            <w:tcW w:w="562" w:type="dxa"/>
          </w:tcPr>
          <w:p w14:paraId="3679C474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8725F44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28249D" w14:paraId="2DDA8639" w14:textId="77777777" w:rsidTr="00DB1222">
        <w:tc>
          <w:tcPr>
            <w:tcW w:w="562" w:type="dxa"/>
          </w:tcPr>
          <w:p w14:paraId="48498A68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84F8628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28249D" w14:paraId="2220730D" w14:textId="77777777" w:rsidTr="00DB1222">
        <w:tc>
          <w:tcPr>
            <w:tcW w:w="562" w:type="dxa"/>
          </w:tcPr>
          <w:p w14:paraId="335BFC71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AF05CAE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28249D" w14:paraId="4088D737" w14:textId="77777777" w:rsidTr="00DB1222">
        <w:tc>
          <w:tcPr>
            <w:tcW w:w="562" w:type="dxa"/>
          </w:tcPr>
          <w:p w14:paraId="51EA8C85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E1D9924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28249D" w14:paraId="3E37C01D" w14:textId="77777777" w:rsidTr="00DB1222">
        <w:tc>
          <w:tcPr>
            <w:tcW w:w="562" w:type="dxa"/>
          </w:tcPr>
          <w:p w14:paraId="5CB52A5A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D26A294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28249D" w14:paraId="2A06B0FE" w14:textId="77777777" w:rsidTr="00DB1222">
        <w:tc>
          <w:tcPr>
            <w:tcW w:w="562" w:type="dxa"/>
          </w:tcPr>
          <w:p w14:paraId="7BD1E2C9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DF6397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28249D" w14:paraId="76E17B56" w14:textId="77777777" w:rsidTr="00DB1222">
        <w:tc>
          <w:tcPr>
            <w:tcW w:w="562" w:type="dxa"/>
          </w:tcPr>
          <w:p w14:paraId="5DC0CD4C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890D252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28249D" w14:paraId="097D5CBA" w14:textId="77777777" w:rsidTr="00DB1222">
        <w:tc>
          <w:tcPr>
            <w:tcW w:w="562" w:type="dxa"/>
          </w:tcPr>
          <w:p w14:paraId="4345937E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F382F59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28249D" w14:paraId="3404C09B" w14:textId="77777777" w:rsidTr="00DB1222">
        <w:tc>
          <w:tcPr>
            <w:tcW w:w="562" w:type="dxa"/>
          </w:tcPr>
          <w:p w14:paraId="295AF48F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164D324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естественных монополий в современной экономике</w:t>
            </w:r>
          </w:p>
        </w:tc>
      </w:tr>
      <w:tr w:rsidR="0028249D" w14:paraId="48224C36" w14:textId="77777777" w:rsidTr="00DB1222">
        <w:tc>
          <w:tcPr>
            <w:tcW w:w="562" w:type="dxa"/>
          </w:tcPr>
          <w:p w14:paraId="355DBA73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7C693D5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28249D" w14:paraId="03D59F47" w14:textId="77777777" w:rsidTr="00DB1222">
        <w:tc>
          <w:tcPr>
            <w:tcW w:w="562" w:type="dxa"/>
          </w:tcPr>
          <w:p w14:paraId="66D29AC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8893C28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28249D" w14:paraId="5FCB5BAA" w14:textId="77777777" w:rsidTr="00DB1222">
        <w:tc>
          <w:tcPr>
            <w:tcW w:w="562" w:type="dxa"/>
          </w:tcPr>
          <w:p w14:paraId="354C2AF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6199DE6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инновационного развития национальной экономики</w:t>
            </w:r>
          </w:p>
        </w:tc>
      </w:tr>
      <w:tr w:rsidR="0028249D" w14:paraId="09153B06" w14:textId="77777777" w:rsidTr="00DB1222">
        <w:tc>
          <w:tcPr>
            <w:tcW w:w="562" w:type="dxa"/>
          </w:tcPr>
          <w:p w14:paraId="1788842B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B431F50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28249D" w14:paraId="4D4118A0" w14:textId="77777777" w:rsidTr="00DB1222">
        <w:tc>
          <w:tcPr>
            <w:tcW w:w="562" w:type="dxa"/>
          </w:tcPr>
          <w:p w14:paraId="0E860B82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77421CA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Развитие информационно-сетевого сектора российской экономики</w:t>
            </w:r>
          </w:p>
        </w:tc>
      </w:tr>
      <w:tr w:rsidR="0028249D" w14:paraId="072B46FC" w14:textId="77777777" w:rsidTr="00DB1222">
        <w:tc>
          <w:tcPr>
            <w:tcW w:w="562" w:type="dxa"/>
          </w:tcPr>
          <w:p w14:paraId="555A8E96" w14:textId="77777777" w:rsidR="0028249D" w:rsidRPr="009E6058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E1CEFE1" w14:textId="77777777" w:rsidR="0028249D" w:rsidRPr="00D204E0" w:rsidRDefault="0028249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224EE686" w14:textId="77777777" w:rsidR="0028249D" w:rsidRDefault="0028249D" w:rsidP="0028249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7EE6644" w14:textId="77777777" w:rsidR="0028249D" w:rsidRPr="00853C95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3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FD61266" w14:textId="77777777" w:rsidR="0028249D" w:rsidRPr="00D204E0" w:rsidRDefault="0028249D" w:rsidP="0028249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8249D" w:rsidRPr="00D204E0" w14:paraId="4795BD40" w14:textId="77777777" w:rsidTr="00DB1222">
        <w:tc>
          <w:tcPr>
            <w:tcW w:w="2336" w:type="dxa"/>
          </w:tcPr>
          <w:p w14:paraId="728CA8C5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93385FB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8A79DC3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5C28CC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249D" w:rsidRPr="00D204E0" w14:paraId="4980664A" w14:textId="77777777" w:rsidTr="00DB1222">
        <w:tc>
          <w:tcPr>
            <w:tcW w:w="2336" w:type="dxa"/>
          </w:tcPr>
          <w:p w14:paraId="568A215B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C2E94F3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214EF8A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3662FE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8249D" w:rsidRPr="00D204E0" w14:paraId="64158B16" w14:textId="77777777" w:rsidTr="00DB1222">
        <w:tc>
          <w:tcPr>
            <w:tcW w:w="2336" w:type="dxa"/>
          </w:tcPr>
          <w:p w14:paraId="5DE111AD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701029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28C777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790083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28249D" w:rsidRPr="00D204E0" w14:paraId="3A24A14A" w14:textId="77777777" w:rsidTr="00DB1222">
        <w:tc>
          <w:tcPr>
            <w:tcW w:w="2336" w:type="dxa"/>
          </w:tcPr>
          <w:p w14:paraId="2985C19B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611F65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FE0F21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97299F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2A4C5645" w14:textId="77777777" w:rsidR="0028249D" w:rsidRPr="00D204E0" w:rsidRDefault="0028249D" w:rsidP="002824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966C5B" w14:textId="77777777" w:rsidR="0028249D" w:rsidRPr="00D204E0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3056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EC7D05A" w14:textId="77777777" w:rsidR="0028249D" w:rsidRPr="00D204E0" w:rsidRDefault="0028249D" w:rsidP="0028249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28249D" w:rsidRPr="00D204E0" w14:paraId="572E1EF7" w14:textId="77777777" w:rsidTr="00DB1222">
        <w:tc>
          <w:tcPr>
            <w:tcW w:w="1667" w:type="pct"/>
          </w:tcPr>
          <w:p w14:paraId="7290D8BF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9D7FF3D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2E67978F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249D" w:rsidRPr="00D204E0" w14:paraId="393313CB" w14:textId="77777777" w:rsidTr="00DB1222">
        <w:tc>
          <w:tcPr>
            <w:tcW w:w="1667" w:type="pct"/>
          </w:tcPr>
          <w:p w14:paraId="1F66D7A7" w14:textId="77777777" w:rsidR="0028249D" w:rsidRPr="00D204E0" w:rsidRDefault="0028249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476BE70D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18BBF35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78B2DC8" w14:textId="77777777" w:rsidR="0028249D" w:rsidRPr="00D204E0" w:rsidRDefault="0028249D" w:rsidP="002824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684619" w14:textId="77777777" w:rsidR="0028249D" w:rsidRPr="00D204E0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3057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855EAE7" w14:textId="77777777" w:rsidR="0028249D" w:rsidRPr="00D204E0" w:rsidRDefault="0028249D" w:rsidP="0028249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8249D" w:rsidRPr="00D204E0" w14:paraId="284A9260" w14:textId="77777777" w:rsidTr="00DB1222">
        <w:tc>
          <w:tcPr>
            <w:tcW w:w="2500" w:type="pct"/>
          </w:tcPr>
          <w:p w14:paraId="63214DC6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FB18511" w14:textId="77777777" w:rsidR="0028249D" w:rsidRPr="00D204E0" w:rsidRDefault="0028249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249D" w:rsidRPr="00D204E0" w14:paraId="3A24BB87" w14:textId="77777777" w:rsidTr="00DB1222">
        <w:tc>
          <w:tcPr>
            <w:tcW w:w="2500" w:type="pct"/>
          </w:tcPr>
          <w:p w14:paraId="4FDE455D" w14:textId="77777777" w:rsidR="0028249D" w:rsidRPr="00D204E0" w:rsidRDefault="0028249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17EE7C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28249D" w:rsidRPr="00D204E0" w14:paraId="7A431C1A" w14:textId="77777777" w:rsidTr="00DB1222">
        <w:tc>
          <w:tcPr>
            <w:tcW w:w="2500" w:type="pct"/>
          </w:tcPr>
          <w:p w14:paraId="2E3AF187" w14:textId="77777777" w:rsidR="0028249D" w:rsidRPr="00D204E0" w:rsidRDefault="0028249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6508676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28249D" w:rsidRPr="00D204E0" w14:paraId="3C995D19" w14:textId="77777777" w:rsidTr="00DB1222">
        <w:tc>
          <w:tcPr>
            <w:tcW w:w="2500" w:type="pct"/>
          </w:tcPr>
          <w:p w14:paraId="7B9A1D55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2644AE0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28249D" w:rsidRPr="00D204E0" w14:paraId="3D0620A9" w14:textId="77777777" w:rsidTr="00DB1222">
        <w:tc>
          <w:tcPr>
            <w:tcW w:w="2500" w:type="pct"/>
          </w:tcPr>
          <w:p w14:paraId="62956D3C" w14:textId="77777777" w:rsidR="0028249D" w:rsidRPr="00D204E0" w:rsidRDefault="0028249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98C78E1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28249D" w:rsidRPr="00D204E0" w14:paraId="044A635E" w14:textId="77777777" w:rsidTr="00DB1222">
        <w:tc>
          <w:tcPr>
            <w:tcW w:w="2500" w:type="pct"/>
          </w:tcPr>
          <w:p w14:paraId="2F1FD3D4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0E3D16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28249D" w:rsidRPr="00D204E0" w14:paraId="64BA6F35" w14:textId="77777777" w:rsidTr="00DB1222">
        <w:tc>
          <w:tcPr>
            <w:tcW w:w="2500" w:type="pct"/>
          </w:tcPr>
          <w:p w14:paraId="34D2AFB1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11AAE907" w14:textId="77777777" w:rsidR="0028249D" w:rsidRPr="00D204E0" w:rsidRDefault="0028249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F4930E6" w14:textId="77777777" w:rsidR="0028249D" w:rsidRPr="00D204E0" w:rsidRDefault="0028249D" w:rsidP="002824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E5CFEF" w14:textId="77777777" w:rsidR="0028249D" w:rsidRPr="00D204E0" w:rsidRDefault="0028249D" w:rsidP="0028249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3058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C66B847" w14:textId="77777777" w:rsidR="0028249D" w:rsidRPr="00D204E0" w:rsidRDefault="0028249D" w:rsidP="002824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B834F6" w14:textId="77777777" w:rsidR="0028249D" w:rsidRPr="00D204E0" w:rsidRDefault="0028249D" w:rsidP="002824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4D4B1E8" w14:textId="77777777" w:rsidR="0028249D" w:rsidRPr="00D204E0" w:rsidRDefault="0028249D" w:rsidP="00282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EBA0ABD" w14:textId="77777777" w:rsidR="0028249D" w:rsidRPr="00142518" w:rsidRDefault="0028249D" w:rsidP="002824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523ADF5B" w14:textId="77777777" w:rsidR="0028249D" w:rsidRPr="00142518" w:rsidRDefault="0028249D" w:rsidP="0028249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249D" w:rsidRPr="00142518" w14:paraId="7C39C1B8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79913" w14:textId="77777777" w:rsidR="0028249D" w:rsidRPr="00142518" w:rsidRDefault="0028249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840C6" w14:textId="77777777" w:rsidR="0028249D" w:rsidRPr="00142518" w:rsidRDefault="0028249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249D" w:rsidRPr="00142518" w14:paraId="7116157F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9AF39" w14:textId="77777777" w:rsidR="0028249D" w:rsidRPr="00142518" w:rsidRDefault="0028249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3EF75" w14:textId="77777777" w:rsidR="0028249D" w:rsidRPr="00142518" w:rsidRDefault="0028249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8249D" w:rsidRPr="00142518" w14:paraId="0322C018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3999A" w14:textId="77777777" w:rsidR="0028249D" w:rsidRPr="00142518" w:rsidRDefault="0028249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89B82" w14:textId="77777777" w:rsidR="0028249D" w:rsidRPr="00142518" w:rsidRDefault="0028249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8249D" w:rsidRPr="00142518" w14:paraId="3BCE64A9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0018D" w14:textId="77777777" w:rsidR="0028249D" w:rsidRPr="00142518" w:rsidRDefault="0028249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87E34" w14:textId="77777777" w:rsidR="0028249D" w:rsidRPr="00142518" w:rsidRDefault="0028249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8249D" w:rsidRPr="00142518" w14:paraId="759308D3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88414" w14:textId="77777777" w:rsidR="0028249D" w:rsidRPr="00142518" w:rsidRDefault="0028249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FE78F" w14:textId="77777777" w:rsidR="0028249D" w:rsidRPr="00142518" w:rsidRDefault="0028249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4C6897B" w14:textId="77777777" w:rsidR="0028249D" w:rsidRDefault="0028249D" w:rsidP="0028249D">
      <w:pPr>
        <w:rPr>
          <w:rFonts w:ascii="Times New Roman" w:hAnsi="Times New Roman" w:cs="Times New Roman"/>
          <w:b/>
          <w:sz w:val="28"/>
          <w:szCs w:val="28"/>
        </w:rPr>
      </w:pPr>
    </w:p>
    <w:p w14:paraId="6F94ECB4" w14:textId="77777777" w:rsidR="0028249D" w:rsidRPr="00142518" w:rsidRDefault="0028249D" w:rsidP="0028249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8249D" w:rsidRPr="00142518" w14:paraId="5E04C77A" w14:textId="77777777" w:rsidTr="00DB1222">
        <w:trPr>
          <w:trHeight w:val="521"/>
        </w:trPr>
        <w:tc>
          <w:tcPr>
            <w:tcW w:w="903" w:type="pct"/>
          </w:tcPr>
          <w:p w14:paraId="3F4997FF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558ECFA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F87F668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249D" w:rsidRPr="00142518" w14:paraId="1CD90A1F" w14:textId="77777777" w:rsidTr="00DB1222">
        <w:trPr>
          <w:trHeight w:val="522"/>
        </w:trPr>
        <w:tc>
          <w:tcPr>
            <w:tcW w:w="903" w:type="pct"/>
          </w:tcPr>
          <w:p w14:paraId="78656909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57B76AD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C84C727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8249D" w:rsidRPr="00142518" w14:paraId="5479E4E7" w14:textId="77777777" w:rsidTr="00DB1222">
        <w:trPr>
          <w:trHeight w:val="661"/>
        </w:trPr>
        <w:tc>
          <w:tcPr>
            <w:tcW w:w="903" w:type="pct"/>
          </w:tcPr>
          <w:p w14:paraId="4D6610C4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9E104F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DE4901F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8249D" w:rsidRPr="00CA0A1D" w14:paraId="032EA962" w14:textId="77777777" w:rsidTr="00DB1222">
        <w:trPr>
          <w:trHeight w:val="800"/>
        </w:trPr>
        <w:tc>
          <w:tcPr>
            <w:tcW w:w="903" w:type="pct"/>
          </w:tcPr>
          <w:p w14:paraId="634F647B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7CEB878" w14:textId="77777777" w:rsidR="0028249D" w:rsidRPr="00142518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087C21D" w14:textId="77777777" w:rsidR="0028249D" w:rsidRPr="00CA0A1D" w:rsidRDefault="0028249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28249D" w:rsidRDefault="00E1429F" w:rsidP="0028249D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28249D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B256B" w14:textId="77777777" w:rsidR="0044446B" w:rsidRDefault="0044446B" w:rsidP="00315CA6">
      <w:pPr>
        <w:spacing w:after="0" w:line="240" w:lineRule="auto"/>
      </w:pPr>
      <w:r>
        <w:separator/>
      </w:r>
    </w:p>
  </w:endnote>
  <w:endnote w:type="continuationSeparator" w:id="0">
    <w:p w14:paraId="00E0DB4D" w14:textId="77777777" w:rsidR="0044446B" w:rsidRDefault="004444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32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8BFE6" w14:textId="77777777" w:rsidR="0044446B" w:rsidRDefault="0044446B" w:rsidP="00315CA6">
      <w:pPr>
        <w:spacing w:after="0" w:line="240" w:lineRule="auto"/>
      </w:pPr>
      <w:r>
        <w:separator/>
      </w:r>
    </w:p>
  </w:footnote>
  <w:footnote w:type="continuationSeparator" w:id="0">
    <w:p w14:paraId="2DA2CFC2" w14:textId="77777777" w:rsidR="0044446B" w:rsidRDefault="004444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1324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249D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4942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446B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28249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2824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A5%D0%B0%D1%80%D0%BB%D0%B0%D0%BC%D0%BE%D0%B2%20%D0%B8%20%D0%B4%D1%80._%D0%9C%D0%A3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1%80%D0%B0%D0%BA%D1%82%D0%B8%D0%BA%D1%83%D0%BC%20-%D0%9E%D1%81%D0%BD%D0%BE%D0%B2%D1%8B%20%D1%8D%D0%BA%D0%BE%D0%BD%D0%BE%D0%BC%D0%B8%D0%BA%D0%B8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5%D0%B0%D1%80%D0%BB%D0%B0%D0%BC%D0%BE%D0%B2%20%D0%90.%D0%92.%20%D0%9A%D1%83%D1%80%D1%81%D0%BE%D0%B2%D0%B0%D1%8F%20%D1%80%D0%B0%D0%B1%D0%BE%D1%82%D0%B0%20%D0%BF%D0%BE%20%D0%9E%D0%B1%D1%89%D0%B5%D0%B9%20%D1%8D%D0%BA%D0%BE%D0%BD%D0%BE%D0%BC%D0%B8%D1%87%D0%B5%D1%81%D0%BA%D0%BE%D0%B9%20%D1%82%D0%B5%D0%BE%D1%80%D0%B8%D0%B8_202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5C8C52-7389-4A11-A231-D0B83E9F5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6981</Words>
  <Characters>39798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